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9B3309">
      <w:pPr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47B62EE1" w14:textId="6776704D" w:rsidR="00310980" w:rsidRDefault="00310980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THREESTARNURSERY八雲園</w:t>
      </w:r>
    </w:p>
    <w:p w14:paraId="4DAA6AD5" w14:textId="2035B6E5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717F3FCA" w:rsidR="00C109E9" w:rsidRPr="00DF0DBC" w:rsidRDefault="00310980" w:rsidP="00C109E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THREESTARNURSERY八雲園</w:t>
      </w:r>
      <w:r w:rsidR="00C109E9" w:rsidRPr="5EDDB66D">
        <w:rPr>
          <w:rFonts w:ascii="BIZ UDPゴシック" w:eastAsia="BIZ UDPゴシック" w:hAnsi="BIZ UDPゴシック"/>
        </w:rPr>
        <w:t>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3D8F6886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令和</w:t>
      </w:r>
      <w:r w:rsidR="00CC31BE">
        <w:rPr>
          <w:rFonts w:ascii="BIZ UDPゴシック" w:eastAsia="BIZ UDPゴシック" w:hAnsi="BIZ UDPゴシック" w:hint="eastAsia"/>
          <w:sz w:val="36"/>
          <w:szCs w:val="36"/>
        </w:rPr>
        <w:t>５</w:t>
      </w:r>
      <w:r w:rsidRPr="5EDDB66D">
        <w:rPr>
          <w:rFonts w:ascii="BIZ UDPゴシック" w:eastAsia="BIZ UDPゴシック" w:hAnsi="BIZ UDPゴシック"/>
          <w:sz w:val="36"/>
          <w:szCs w:val="36"/>
        </w:rPr>
        <w:t>年</w:t>
      </w:r>
      <w:r w:rsidR="002C0BCA">
        <w:rPr>
          <w:rFonts w:ascii="BIZ UDPゴシック" w:eastAsia="BIZ UDPゴシック" w:hAnsi="BIZ UDPゴシック" w:hint="eastAsia"/>
          <w:sz w:val="36"/>
          <w:szCs w:val="36"/>
        </w:rPr>
        <w:t>２</w:t>
      </w:r>
      <w:r w:rsidRPr="5EDDB66D">
        <w:rPr>
          <w:rFonts w:ascii="BIZ UDPゴシック" w:eastAsia="BIZ UDPゴシック" w:hAnsi="BIZ UDPゴシック"/>
          <w:sz w:val="36"/>
          <w:szCs w:val="36"/>
        </w:rPr>
        <w:t>月度</w:t>
      </w:r>
    </w:p>
    <w:p w14:paraId="7F669719" w14:textId="737822B0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36"/>
        </w:rPr>
      </w:pPr>
      <w:r w:rsidRPr="5EDDB66D">
        <w:rPr>
          <w:rFonts w:ascii="BIZ UDPゴシック" w:eastAsia="BIZ UDPゴシック" w:hAnsi="BIZ UDPゴシック"/>
          <w:sz w:val="36"/>
          <w:szCs w:val="36"/>
        </w:rPr>
        <w:t>ご意見・苦情はありませんでした。</w:t>
      </w:r>
    </w:p>
    <w:sectPr w:rsidR="00C109E9" w:rsidRPr="00C10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01A6" w14:textId="77777777" w:rsidR="008D431E" w:rsidRDefault="008D431E">
      <w:r>
        <w:separator/>
      </w:r>
    </w:p>
  </w:endnote>
  <w:endnote w:type="continuationSeparator" w:id="0">
    <w:p w14:paraId="5EE1A976" w14:textId="77777777" w:rsidR="008D431E" w:rsidRDefault="008D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230" w14:textId="77777777" w:rsidR="007144AA" w:rsidRDefault="007144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699800" w14:paraId="7996148B" w14:textId="77777777" w:rsidTr="0F699800">
      <w:tc>
        <w:tcPr>
          <w:tcW w:w="2830" w:type="dxa"/>
        </w:tcPr>
        <w:p w14:paraId="2BBA687A" w14:textId="35C85FD0" w:rsidR="0F699800" w:rsidRDefault="0F699800" w:rsidP="0F699800">
          <w:pPr>
            <w:pStyle w:val="a7"/>
            <w:ind w:left="-115"/>
            <w:jc w:val="left"/>
          </w:pPr>
        </w:p>
      </w:tc>
      <w:tc>
        <w:tcPr>
          <w:tcW w:w="2830" w:type="dxa"/>
        </w:tcPr>
        <w:p w14:paraId="07609A86" w14:textId="5201464B" w:rsidR="0F699800" w:rsidRDefault="0F699800" w:rsidP="0F699800">
          <w:pPr>
            <w:pStyle w:val="a7"/>
            <w:jc w:val="center"/>
          </w:pPr>
        </w:p>
      </w:tc>
      <w:tc>
        <w:tcPr>
          <w:tcW w:w="2830" w:type="dxa"/>
        </w:tcPr>
        <w:p w14:paraId="7E33D766" w14:textId="02536DC7" w:rsidR="0F699800" w:rsidRDefault="0F699800" w:rsidP="0F699800">
          <w:pPr>
            <w:pStyle w:val="a7"/>
            <w:ind w:right="-115"/>
            <w:jc w:val="right"/>
          </w:pPr>
        </w:p>
      </w:tc>
    </w:tr>
  </w:tbl>
  <w:p w14:paraId="681B1796" w14:textId="75EB747A" w:rsidR="0F699800" w:rsidRDefault="0F699800" w:rsidP="0F6998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7E0F" w14:textId="77777777" w:rsidR="007144AA" w:rsidRDefault="007144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431B" w14:textId="77777777" w:rsidR="008D431E" w:rsidRDefault="008D431E">
      <w:r>
        <w:separator/>
      </w:r>
    </w:p>
  </w:footnote>
  <w:footnote w:type="continuationSeparator" w:id="0">
    <w:p w14:paraId="38F9CCAA" w14:textId="77777777" w:rsidR="008D431E" w:rsidRDefault="008D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88EB" w14:textId="77777777" w:rsidR="007144AA" w:rsidRDefault="007144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2493" w14:textId="535A0175" w:rsidR="0F699800" w:rsidRDefault="0F699800" w:rsidP="0F6998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4F33" w14:textId="77777777" w:rsidR="007144AA" w:rsidRDefault="007144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83239"/>
    <w:rsid w:val="000B2669"/>
    <w:rsid w:val="001F22C1"/>
    <w:rsid w:val="002C0BCA"/>
    <w:rsid w:val="00310980"/>
    <w:rsid w:val="00321529"/>
    <w:rsid w:val="003D7BD9"/>
    <w:rsid w:val="00526912"/>
    <w:rsid w:val="00622F01"/>
    <w:rsid w:val="00685925"/>
    <w:rsid w:val="006B3F1D"/>
    <w:rsid w:val="006D15AA"/>
    <w:rsid w:val="007144AA"/>
    <w:rsid w:val="00852038"/>
    <w:rsid w:val="008A2DDE"/>
    <w:rsid w:val="008D431E"/>
    <w:rsid w:val="009B3309"/>
    <w:rsid w:val="00C109E9"/>
    <w:rsid w:val="00C316D0"/>
    <w:rsid w:val="00C8157E"/>
    <w:rsid w:val="00CC31BE"/>
    <w:rsid w:val="00D35BC9"/>
    <w:rsid w:val="00D664D1"/>
    <w:rsid w:val="00D91B23"/>
    <w:rsid w:val="00DF0DBC"/>
    <w:rsid w:val="00E83DCF"/>
    <w:rsid w:val="00FC5804"/>
    <w:rsid w:val="00FE2F62"/>
    <w:rsid w:val="0CE8C40F"/>
    <w:rsid w:val="0F699800"/>
    <w:rsid w:val="5E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6">
    <w:name w:val="ヘッダー (文字)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11" ma:contentTypeDescription="新しいドキュメントを作成します。" ma:contentTypeScope="" ma:versionID="febf4674522355c837276d4447f2cb0f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9f478a6006b96edc9c9cb4b7e99f0805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569b17d-1a50-46b0-acc1-13c360f7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58523-a3cd-4eba-b64c-19c8cbd916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D2EF8-0876-40F3-9A09-D13E129CC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  <ds:schemaRef ds:uri="dce58523-a3cd-4eba-b64c-19c8cbd91631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ＴＨＲＥＥ ＳＴＡＲ ＮＵＲＳＥＲＹ 八雲園</cp:lastModifiedBy>
  <cp:revision>2</cp:revision>
  <dcterms:created xsi:type="dcterms:W3CDTF">2023-03-03T06:58:00Z</dcterms:created>
  <dcterms:modified xsi:type="dcterms:W3CDTF">2023-03-03T06:58:00Z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